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ind w:left="3274" w:right="3131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ragraph">
              <wp:posOffset>-1329152</wp:posOffset>
            </wp:positionV>
            <wp:extent cx="7560563" cy="8488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84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106ª</w:t>
      </w:r>
      <w:r>
        <w:rPr>
          <w:spacing w:val="-3"/>
        </w:rPr>
        <w:t> </w:t>
      </w:r>
      <w:r>
        <w:rPr/>
        <w:t>REUNIÃO</w:t>
      </w:r>
      <w:r>
        <w:rPr>
          <w:spacing w:val="-1"/>
        </w:rPr>
        <w:t> </w:t>
      </w:r>
      <w:r>
        <w:rPr/>
        <w:t>PLENÁRIA</w:t>
      </w:r>
      <w:r>
        <w:rPr>
          <w:spacing w:val="-2"/>
        </w:rPr>
        <w:t> </w:t>
      </w:r>
      <w:r>
        <w:rPr/>
        <w:t>ORDINÁRIA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CAU/PB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3274" w:right="3127" w:firstLine="0"/>
        <w:jc w:val="center"/>
        <w:rPr>
          <w:b/>
          <w:sz w:val="24"/>
        </w:rPr>
      </w:pPr>
      <w:r>
        <w:rPr>
          <w:b/>
          <w:sz w:val="24"/>
        </w:rPr>
        <w:t>Folha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Votação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spacing w:before="100"/>
        <w:ind w:left="76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pt;margin-top:6.682368pt;width:490pt;height:114.1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6"/>
                    <w:gridCol w:w="1181"/>
                    <w:gridCol w:w="1277"/>
                    <w:gridCol w:w="1278"/>
                    <w:gridCol w:w="1844"/>
                  </w:tblGrid>
                  <w:tr>
                    <w:trPr>
                      <w:trHeight w:val="251" w:hRule="atLeast"/>
                    </w:trPr>
                    <w:tc>
                      <w:tcPr>
                        <w:tcW w:w="4206" w:type="dxa"/>
                        <w:vMerge w:val="restart"/>
                      </w:tcPr>
                      <w:p>
                        <w:pPr>
                          <w:pStyle w:val="TableParagraph"/>
                          <w:spacing w:before="129"/>
                          <w:ind w:left="1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Conselheiros</w:t>
                        </w:r>
                      </w:p>
                    </w:tc>
                    <w:tc>
                      <w:tcPr>
                        <w:tcW w:w="5580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42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62" w:right="3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Sim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Não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Abst.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Ausência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Giovanni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Soares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Alencar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Julliana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Queiroga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 Lucena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1" w:lineRule="exact" w:before="2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Paula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Augusta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Ismael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Costa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Patrícia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Costa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Silva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Cruz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Renata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 Nóbrega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Raissa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Gonçalves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Monteiro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Votação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49.560001pt;margin-top:13.002773pt;width:510.5pt;height:178pt;mso-position-horizontal-relative:page;mso-position-vertical-relative:paragraph;z-index:-15728640;mso-wrap-distance-left:0;mso-wrap-distance-right:0" type="#_x0000_t202" filled="true" fillcolor="#d9d9ff" stroked="true" strokeweight=".48004pt" strokecolor="#000000">
            <v:textbox inset="0,0,0,0">
              <w:txbxContent>
                <w:p>
                  <w:pPr>
                    <w:spacing w:line="253" w:lineRule="exact" w:before="0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Histórico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votação: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>
                  <w:pPr>
                    <w:spacing w:line="477" w:lineRule="auto" w:before="0"/>
                    <w:ind w:left="107" w:right="4871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Reunião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106/2021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Plenário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CAU/PB</w:t>
                  </w:r>
                  <w:r>
                    <w:rPr>
                      <w:b/>
                      <w:spacing w:val="-5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Data: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18/06/2021</w:t>
                  </w:r>
                </w:p>
                <w:p>
                  <w:pPr>
                    <w:spacing w:line="254" w:lineRule="exact" w:before="0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Matéria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votação: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Aprovação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106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Reunião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Plenária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Ordinária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Resultado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votação: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Sim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(06)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Não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(0)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Abstenções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(0)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Ausências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(02)</w:t>
                  </w: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Ocorrências</w:t>
                  </w:r>
                  <w:r>
                    <w:rPr>
                      <w:sz w:val="24"/>
                    </w:rPr>
                    <w:t>:</w:t>
                  </w:r>
                </w:p>
                <w:p>
                  <w:pPr>
                    <w:spacing w:line="276" w:lineRule="exact" w:before="244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Secretária: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Mércia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Nascimento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Condutor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trabalhos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(Presidente):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Eduardo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Nóbrega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Filho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540" w:bottom="280" w:left="0" w:right="0"/>
        </w:sectPr>
      </w:pPr>
    </w:p>
    <w:p>
      <w:pPr>
        <w:pStyle w:val="Heading2"/>
        <w:spacing w:line="260" w:lineRule="atLeast"/>
      </w:pPr>
      <w:r>
        <w:rPr/>
        <w:pict>
          <v:shape style="position:absolute;margin-left:112.041588pt;margin-top:2.916294pt;width:51.95pt;height:51.55pt;mso-position-horizontal-relative:page;mso-position-vertical-relative:paragraph;z-index:-15848960" coordorigin="2241,58" coordsize="1039,1031" path="m2428,871l2338,930,2280,987,2250,1036,2241,1072,2247,1086,2253,1089,2323,1089,2326,1087,2261,1087,2270,1048,2304,994,2358,932,2428,871xm2685,58l2664,72,2653,104,2649,140,2649,166,2650,189,2652,215,2655,241,2659,269,2665,296,2671,326,2677,354,2685,383,2678,412,2660,465,2632,537,2595,620,2552,711,2505,802,2454,890,2403,968,2352,1030,2304,1072,2261,1087,2326,1087,2361,1061,2410,1009,2466,932,2529,829,2539,826,2529,826,2592,713,2637,622,2669,548,2690,489,2704,441,2741,441,2718,380,2725,326,2704,326,2692,279,2684,235,2679,193,2677,155,2678,139,2680,112,2687,84,2700,65,2725,65,2712,59,2685,58xm3268,824l3239,824,3227,834,3227,863,3239,873,3268,873,3274,868,3242,868,3232,860,3232,837,3242,829,3274,829,3268,824xm3274,829l3265,829,3273,837,3273,860,3265,868,3274,868,3279,863,3279,834,3274,829xm3260,832l3243,832,3243,863,3248,863,3248,851,3262,851,3261,850,3258,849,3264,847,3248,847,3248,838,3263,838,3263,836,3260,832xm3262,851l3255,851,3257,854,3258,858,3259,863,3264,863,3263,858,3263,853,3262,851xm3263,838l3256,838,3258,840,3258,846,3255,847,3264,847,3264,843,3263,838xm2741,441l2704,441,2749,536,2797,606,2843,656,2885,690,2921,713,2845,727,2766,746,2687,768,2607,795,2529,826,2539,826,2594,808,2664,790,2737,773,2811,759,2886,748,2960,739,3039,739,3022,732,3094,728,3257,728,3230,714,3190,705,2976,705,2951,691,2927,676,2903,660,2880,644,2828,591,2783,527,2746,455,2741,441xm3039,739l2960,739,3029,770,3098,794,3161,809,3213,814,3235,813,3252,808,3263,801,3264,797,3236,797,3194,793,3142,779,3084,758,3039,739xm3268,790l3261,793,3249,797,3264,797,3268,790xm3257,728l3094,728,3177,731,3245,745,3273,778,3276,771,3279,768,3279,760,3266,733,3257,728xm3102,698l3074,699,3043,700,2976,705,3190,705,3174,702,3102,698xm2736,145l2730,176,2723,216,2715,266,2704,326,2725,326,2726,319,2731,261,2734,203,2736,145xm2725,65l2700,65,2711,72,2722,83,2731,101,2736,126,2740,87,2731,67,2725,65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MERCIA</w:t>
      </w:r>
      <w:r>
        <w:rPr>
          <w:spacing w:val="20"/>
          <w:w w:val="95"/>
        </w:rPr>
        <w:t> </w:t>
      </w:r>
      <w:r>
        <w:rPr>
          <w:w w:val="95"/>
        </w:rPr>
        <w:t>VALERIA</w:t>
      </w:r>
      <w:r>
        <w:rPr>
          <w:spacing w:val="-57"/>
          <w:w w:val="95"/>
        </w:rPr>
        <w:t> </w:t>
      </w:r>
      <w:r>
        <w:rPr/>
        <w:t>PINHO</w:t>
      </w:r>
      <w:r>
        <w:rPr>
          <w:spacing w:val="-16"/>
        </w:rPr>
        <w:t> </w:t>
      </w:r>
      <w:r>
        <w:rPr/>
        <w:t>DO</w:t>
      </w:r>
    </w:p>
    <w:p>
      <w:pPr>
        <w:spacing w:line="252" w:lineRule="auto" w:before="45"/>
        <w:ind w:left="216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 de forma digital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MERCIA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VALERIA</w:t>
      </w:r>
      <w:r>
        <w:rPr>
          <w:rFonts w:ascii="Trebuchet MS"/>
          <w:spacing w:val="4"/>
          <w:w w:val="95"/>
          <w:sz w:val="14"/>
        </w:rPr>
        <w:t> </w:t>
      </w:r>
      <w:r>
        <w:rPr>
          <w:rFonts w:ascii="Trebuchet MS"/>
          <w:w w:val="95"/>
          <w:sz w:val="14"/>
        </w:rPr>
        <w:t>PINHO</w:t>
      </w:r>
    </w:p>
    <w:p>
      <w:pPr>
        <w:pStyle w:val="BodyText"/>
        <w:spacing w:before="9"/>
        <w:rPr>
          <w:rFonts w:ascii="Trebuchet MS"/>
          <w:sz w:val="23"/>
        </w:rPr>
      </w:pPr>
      <w:r>
        <w:rPr/>
        <w:br w:type="column"/>
      </w:r>
      <w:r>
        <w:rPr>
          <w:rFonts w:ascii="Trebuchet MS"/>
          <w:sz w:val="23"/>
        </w:rPr>
      </w:r>
    </w:p>
    <w:p>
      <w:pPr>
        <w:spacing w:line="110" w:lineRule="exact" w:before="0"/>
        <w:ind w:left="882" w:right="0" w:firstLine="0"/>
        <w:jc w:val="left"/>
        <w:rPr>
          <w:rFonts w:ascii="Trebuchet MS"/>
          <w:sz w:val="19"/>
        </w:rPr>
      </w:pPr>
      <w:r>
        <w:rPr/>
        <w:pict>
          <v:shape style="position:absolute;margin-left:268.440002pt;margin-top:11.368206pt;width:81.25pt;height:11.9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left"/>
                    <w:rPr>
                      <w:rFonts w:ascii="Trebuchet MS"/>
                      <w:sz w:val="19"/>
                    </w:rPr>
                  </w:pPr>
                  <w:r>
                    <w:rPr>
                      <w:rFonts w:ascii="Trebuchet MS"/>
                      <w:spacing w:val="-1"/>
                      <w:sz w:val="19"/>
                    </w:rPr>
                    <w:t>OLIVEIRA</w:t>
                  </w:r>
                  <w:r>
                    <w:rPr>
                      <w:rFonts w:ascii="Trebuchet MS"/>
                      <w:spacing w:val="-1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NOBREGA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2"/>
          <w:w w:val="105"/>
          <w:sz w:val="19"/>
        </w:rPr>
        <w:t>EDUARDO</w:t>
      </w:r>
      <w:r>
        <w:rPr>
          <w:rFonts w:ascii="Trebuchet MS"/>
          <w:spacing w:val="-19"/>
          <w:w w:val="105"/>
          <w:sz w:val="19"/>
        </w:rPr>
        <w:t> </w:t>
      </w:r>
      <w:r>
        <w:rPr>
          <w:rFonts w:ascii="Trebuchet MS"/>
          <w:spacing w:val="-2"/>
          <w:w w:val="105"/>
          <w:sz w:val="19"/>
        </w:rPr>
        <w:t>DE</w:t>
      </w:r>
    </w:p>
    <w:p>
      <w:pPr>
        <w:spacing w:line="170" w:lineRule="atLeast" w:before="92"/>
        <w:ind w:left="535" w:right="3157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 de forma digital</w:t>
      </w:r>
      <w:r>
        <w:rPr>
          <w:rFonts w:ascii="Trebuchet MS"/>
          <w:spacing w:val="1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2"/>
          <w:w w:val="95"/>
          <w:sz w:val="14"/>
        </w:rPr>
        <w:t> </w:t>
      </w:r>
      <w:r>
        <w:rPr>
          <w:rFonts w:ascii="Trebuchet MS"/>
          <w:w w:val="95"/>
          <w:sz w:val="14"/>
        </w:rPr>
        <w:t>EDUARDO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2"/>
          <w:w w:val="95"/>
          <w:sz w:val="14"/>
        </w:rPr>
        <w:t> </w:t>
      </w:r>
      <w:r>
        <w:rPr>
          <w:rFonts w:ascii="Trebuchet MS"/>
          <w:w w:val="95"/>
          <w:sz w:val="14"/>
        </w:rPr>
        <w:t>OLIVEIRA</w:t>
      </w:r>
    </w:p>
    <w:p>
      <w:pPr>
        <w:spacing w:after="0" w:line="170" w:lineRule="atLeast"/>
        <w:jc w:val="left"/>
        <w:rPr>
          <w:rFonts w:ascii="Trebuchet MS"/>
          <w:sz w:val="14"/>
        </w:rPr>
        <w:sectPr>
          <w:type w:val="continuous"/>
          <w:pgSz w:w="11910" w:h="16840"/>
          <w:pgMar w:top="540" w:bottom="280" w:left="0" w:right="0"/>
          <w:cols w:num="4" w:equalWidth="0">
            <w:col w:w="2534" w:space="40"/>
            <w:col w:w="1873" w:space="39"/>
            <w:col w:w="2004" w:space="40"/>
            <w:col w:w="5380"/>
          </w:cols>
        </w:sectPr>
      </w:pPr>
    </w:p>
    <w:p>
      <w:pPr>
        <w:spacing w:line="25" w:lineRule="exact" w:before="0"/>
        <w:ind w:left="2771" w:right="1475" w:firstLine="0"/>
        <w:jc w:val="center"/>
        <w:rPr>
          <w:rFonts w:ascii="Trebuchet MS"/>
          <w:sz w:val="14"/>
        </w:rPr>
      </w:pPr>
      <w:r>
        <w:rPr>
          <w:rFonts w:ascii="Trebuchet MS"/>
          <w:w w:val="105"/>
          <w:sz w:val="14"/>
        </w:rPr>
        <w:t>DO</w:t>
      </w:r>
    </w:p>
    <w:p>
      <w:pPr>
        <w:spacing w:line="172" w:lineRule="exact" w:before="2"/>
        <w:ind w:left="1028" w:right="0" w:firstLine="0"/>
        <w:jc w:val="left"/>
        <w:rPr>
          <w:rFonts w:ascii="Trebuchet MS"/>
          <w:sz w:val="14"/>
        </w:rPr>
      </w:pPr>
      <w:r>
        <w:rPr>
          <w:rFonts w:ascii="Trebuchet MS"/>
          <w:w w:val="95"/>
          <w:position w:val="-5"/>
          <w:sz w:val="21"/>
        </w:rPr>
        <w:t>NASCIMENTO:4417</w:t>
      </w:r>
      <w:r>
        <w:rPr>
          <w:rFonts w:ascii="Trebuchet MS"/>
          <w:spacing w:val="94"/>
          <w:position w:val="-5"/>
          <w:sz w:val="21"/>
        </w:rPr>
        <w:t> </w:t>
      </w:r>
      <w:r>
        <w:rPr>
          <w:rFonts w:ascii="Trebuchet MS"/>
          <w:w w:val="95"/>
          <w:sz w:val="14"/>
        </w:rPr>
        <w:t>NASCIMENTO:44171277434</w:t>
      </w:r>
    </w:p>
    <w:p>
      <w:pPr>
        <w:spacing w:line="93" w:lineRule="exact" w:before="0"/>
        <w:ind w:left="1028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  <w:t>NOBREGA</w:t>
      </w:r>
    </w:p>
    <w:p>
      <w:pPr>
        <w:spacing w:line="100" w:lineRule="exact" w:before="7"/>
        <w:ind w:left="1028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FILHO:06072007406</w:t>
      </w:r>
    </w:p>
    <w:p>
      <w:pPr>
        <w:spacing w:after="0" w:line="100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top="540" w:bottom="280" w:left="0" w:right="0"/>
          <w:cols w:num="2" w:equalWidth="0">
            <w:col w:w="4477" w:space="1561"/>
            <w:col w:w="5872"/>
          </w:cols>
        </w:sectPr>
      </w:pPr>
    </w:p>
    <w:p>
      <w:pPr>
        <w:pStyle w:val="Heading2"/>
        <w:spacing w:before="90"/>
      </w:pPr>
      <w:r>
        <w:rPr/>
        <w:t>1277434</w:t>
      </w:r>
    </w:p>
    <w:p>
      <w:pPr>
        <w:spacing w:before="4"/>
        <w:ind w:left="949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11"/>
          <w:w w:val="90"/>
          <w:sz w:val="14"/>
        </w:rPr>
        <w:t> </w:t>
      </w:r>
      <w:r>
        <w:rPr>
          <w:rFonts w:ascii="Trebuchet MS"/>
          <w:w w:val="90"/>
          <w:sz w:val="14"/>
        </w:rPr>
        <w:t>2021.12.16</w:t>
      </w:r>
      <w:r>
        <w:rPr>
          <w:rFonts w:ascii="Trebuchet MS"/>
          <w:spacing w:val="12"/>
          <w:w w:val="90"/>
          <w:sz w:val="14"/>
        </w:rPr>
        <w:t> </w:t>
      </w:r>
      <w:r>
        <w:rPr>
          <w:rFonts w:ascii="Trebuchet MS"/>
          <w:w w:val="90"/>
          <w:sz w:val="14"/>
        </w:rPr>
        <w:t>16:33:35</w:t>
      </w:r>
    </w:p>
    <w:p>
      <w:pPr>
        <w:spacing w:before="8"/>
        <w:ind w:left="949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-03'00'</w:t>
      </w:r>
    </w:p>
    <w:p>
      <w:pPr>
        <w:spacing w:line="219" w:lineRule="exact" w:before="22"/>
        <w:ind w:left="930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9"/>
        </w:rPr>
        <w:t>FILHO:06072007406 </w:t>
      </w:r>
      <w:r>
        <w:rPr>
          <w:rFonts w:ascii="Trebuchet MS"/>
          <w:w w:val="95"/>
          <w:sz w:val="14"/>
        </w:rPr>
        <w:t>Dados: 2021.12.16 18:07:50</w:t>
      </w:r>
    </w:p>
    <w:p>
      <w:pPr>
        <w:spacing w:line="160" w:lineRule="exact" w:before="0"/>
        <w:ind w:left="2609" w:right="4433" w:firstLine="0"/>
        <w:jc w:val="center"/>
        <w:rPr>
          <w:rFonts w:ascii="Trebuchet MS"/>
          <w:sz w:val="14"/>
        </w:rPr>
      </w:pPr>
      <w:r>
        <w:rPr>
          <w:rFonts w:ascii="Trebuchet MS"/>
          <w:sz w:val="14"/>
        </w:rPr>
        <w:t>-03'00'</w:t>
      </w:r>
    </w:p>
    <w:p>
      <w:pPr>
        <w:spacing w:after="0" w:line="160" w:lineRule="exact"/>
        <w:jc w:val="center"/>
        <w:rPr>
          <w:rFonts w:ascii="Trebuchet MS"/>
          <w:sz w:val="14"/>
        </w:rPr>
        <w:sectPr>
          <w:type w:val="continuous"/>
          <w:pgSz w:w="11910" w:h="16840"/>
          <w:pgMar w:top="540" w:bottom="280" w:left="0" w:right="0"/>
          <w:cols w:num="3" w:equalWidth="0">
            <w:col w:w="1801" w:space="40"/>
            <w:col w:w="2558" w:space="39"/>
            <w:col w:w="7472"/>
          </w:cols>
        </w:sectPr>
      </w:pPr>
    </w:p>
    <w:p>
      <w:pPr>
        <w:pStyle w:val="BodyText"/>
        <w:rPr>
          <w:rFonts w:ascii="Trebuchet MS"/>
        </w:rPr>
      </w:pPr>
      <w:r>
        <w:rPr/>
        <w:pict>
          <v:shape style="position:absolute;margin-left:326.089539pt;margin-top:535.565002pt;width:51.55pt;height:51.15pt;mso-position-horizontal-relative:page;mso-position-vertical-relative:page;z-index:-15848448" coordorigin="6522,10711" coordsize="1031,1023" path="m6707,11518l6618,11576,6561,11633,6531,11682,6522,11717,6528,11731,6534,11734,6603,11734,6606,11732,6542,11732,6551,11694,6584,11640,6638,11579,6707,11518xm6962,10711l6942,10725,6931,10757,6927,10793,6927,10818,6927,10841,6930,10866,6933,10893,6937,10920,6942,10948,6948,10977,6955,11005,6962,11033,6956,11063,6938,11115,6910,11186,6873,11269,6831,11359,6783,11450,6733,11537,6683,11614,6632,11676,6585,11717,6542,11732,6606,11732,6641,11707,6689,11655,6745,11579,6808,11476,6818,11473,6808,11473,6870,11361,6915,11271,6946,11198,6967,11139,6981,11091,7018,11091,6995,11030,7003,10977,6981,10977,6969,10931,6961,10886,6957,10845,6955,10807,6955,10791,6958,10764,6964,10736,6977,10718,7003,10718,6989,10712,6962,10711xm7541,11471l7512,11471,7501,11481,7501,11510,7512,11520,7541,11520,7547,11515,7515,11515,7506,11507,7506,11484,7515,11476,7547,11476,7541,11471xm7547,11476l7538,11476,7546,11484,7546,11507,7538,11515,7547,11515,7552,11510,7552,11481,7547,11476xm7533,11479l7516,11479,7516,11510,7522,11510,7522,11498,7535,11498,7534,11497,7531,11496,7537,11494,7522,11494,7522,11486,7537,11486,7536,11483,7533,11479xm7535,11498l7528,11498,7530,11501,7531,11504,7532,11510,7537,11510,7536,11504,7536,11500,7535,11498xm7537,11486l7529,11486,7531,11487,7531,11493,7528,11494,7537,11494,7537,11490,7537,11486xm7018,11091l6981,11091,7026,11185,7073,11255,7119,11305,7161,11339,7196,11361,7121,11375,7043,11394,6964,11416,6885,11442,6808,11473,6818,11473,6886,11452,6970,11430,7058,11412,7147,11398,7235,11387,7314,11387,7297,11380,7368,11376,7531,11376,7503,11362,7464,11353,7251,11353,7227,11339,7203,11324,7179,11309,7156,11292,7104,11240,7060,11176,7023,11105,7018,11091xm7314,11387l7235,11387,7304,11418,7372,11441,7435,11456,7487,11461,7509,11460,7525,11456,7536,11448,7538,11445,7509,11445,7467,11440,7416,11427,7358,11406,7314,11387xm7541,11437l7534,11440,7523,11445,7538,11445,7541,11437xm7531,11376l7368,11376,7451,11379,7519,11393,7546,11426,7549,11418,7552,11415,7552,11408,7539,11381,7531,11376xm7377,11346l7349,11347,7318,11348,7251,11353,7464,11353,7448,11350,7377,11346xm7013,10797l7007,10828,7001,10868,6992,10917,6981,10977,7003,10977,7003,10970,7008,10912,7011,10855,7013,10797xm7003,10718l6977,10718,6988,10725,6999,10736,7008,10754,7013,10778,7017,10740,7008,10720,7003,10718xe" filled="true" fillcolor="#ffd8d8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6" w:after="1"/>
        <w:rPr>
          <w:rFonts w:ascii="Trebuchet MS"/>
          <w:sz w:val="25"/>
        </w:rPr>
      </w:pPr>
    </w:p>
    <w:p>
      <w:pPr>
        <w:pStyle w:val="BodyText"/>
        <w:spacing w:line="172" w:lineRule="exact"/>
        <w:ind w:left="818"/>
        <w:rPr>
          <w:rFonts w:ascii="Trebuchet MS"/>
          <w:sz w:val="17"/>
        </w:rPr>
      </w:pPr>
      <w:r>
        <w:rPr>
          <w:rFonts w:ascii="Trebuchet MS"/>
          <w:position w:val="-2"/>
          <w:sz w:val="17"/>
        </w:rPr>
        <w:pict>
          <v:group style="width:544.1pt;height:8.65pt;mso-position-horizontal-relative:char;mso-position-vertical-relative:line" coordorigin="0,0" coordsize="10882,173">
            <v:shape style="position:absolute;left:16;top:38;width:10865;height:135" type="#_x0000_t75" stroked="false">
              <v:imagedata r:id="rId6" o:title=""/>
            </v:shape>
            <v:rect style="position:absolute;left:30;top:30;width:10800;height:70" filled="false" stroked="true" strokeweight="3.0pt" strokecolor="#f1f1f1">
              <v:stroke dashstyle="solid"/>
            </v:rect>
          </v:group>
        </w:pict>
      </w:r>
      <w:r>
        <w:rPr>
          <w:rFonts w:ascii="Trebuchet MS"/>
          <w:position w:val="-2"/>
          <w:sz w:val="17"/>
        </w:rPr>
      </w:r>
    </w:p>
    <w:p>
      <w:pPr>
        <w:pStyle w:val="BodyText"/>
        <w:ind w:left="2184" w:right="2321" w:firstLine="62"/>
        <w:jc w:val="both"/>
      </w:pPr>
      <w:r>
        <w:rPr/>
        <w:t>Av. Guarabira, 1200 – Emp. Boulevard Guarabira - Sls. 301/303 (2º andar) | Manaíra</w:t>
      </w:r>
      <w:r>
        <w:rPr>
          <w:spacing w:val="1"/>
        </w:rPr>
        <w:t> </w:t>
      </w:r>
      <w:r>
        <w:rPr/>
        <w:t>58038-142</w:t>
      </w:r>
      <w:r>
        <w:rPr>
          <w:spacing w:val="1"/>
        </w:rPr>
        <w:t> </w:t>
      </w:r>
      <w:r>
        <w:rPr/>
        <w:t>João Pessoa/PB</w:t>
      </w:r>
      <w:r>
        <w:rPr>
          <w:spacing w:val="1"/>
        </w:rPr>
        <w:t> </w:t>
      </w:r>
      <w:r>
        <w:rPr/>
        <w:t>| CNPJ 14.918.711/0001-54 | Insc. Municipal: 123364-5</w:t>
      </w:r>
      <w:r>
        <w:rPr>
          <w:spacing w:val="1"/>
        </w:rPr>
        <w:t> </w:t>
      </w:r>
      <w:r>
        <w:rPr/>
        <w:t>Tel.:</w:t>
      </w:r>
      <w:r>
        <w:rPr>
          <w:spacing w:val="-5"/>
        </w:rPr>
        <w:t> </w:t>
      </w:r>
      <w:r>
        <w:rPr/>
        <w:t>(83)</w:t>
      </w:r>
      <w:r>
        <w:rPr>
          <w:spacing w:val="-2"/>
        </w:rPr>
        <w:t> </w:t>
      </w:r>
      <w:r>
        <w:rPr/>
        <w:t>3221-8993</w:t>
      </w:r>
      <w:r>
        <w:rPr>
          <w:spacing w:val="-3"/>
        </w:rPr>
        <w:t> </w:t>
      </w:r>
      <w:r>
        <w:rPr/>
        <w:t>|</w:t>
      </w:r>
      <w:r>
        <w:rPr>
          <w:spacing w:val="-4"/>
        </w:rPr>
        <w:t> </w:t>
      </w:r>
      <w:r>
        <w:rPr/>
        <w:t>Site:</w:t>
      </w:r>
      <w:r>
        <w:rPr>
          <w:spacing w:val="-2"/>
        </w:rPr>
        <w:t> </w:t>
      </w:r>
      <w:hyperlink r:id="rId7">
        <w:r>
          <w:rPr>
            <w:color w:val="0000FF"/>
            <w:u w:val="single" w:color="0000FF"/>
          </w:rPr>
          <w:t>www.caupb.gov.br</w:t>
        </w:r>
      </w:hyperlink>
      <w:r>
        <w:rPr>
          <w:color w:val="0000FF"/>
          <w:spacing w:val="37"/>
        </w:rPr>
        <w:t> </w:t>
      </w:r>
      <w:r>
        <w:rPr/>
        <w:t>|</w:t>
      </w:r>
      <w:r>
        <w:rPr>
          <w:spacing w:val="37"/>
        </w:rPr>
        <w:t> </w:t>
      </w:r>
      <w:r>
        <w:rPr/>
        <w:t>E-mail:</w:t>
      </w:r>
      <w:r>
        <w:rPr>
          <w:spacing w:val="-5"/>
        </w:rPr>
        <w:t> </w:t>
      </w:r>
      <w:hyperlink r:id="rId8">
        <w:r>
          <w:rPr>
            <w:color w:val="0000FF"/>
            <w:u w:val="single" w:color="0000FF"/>
          </w:rPr>
          <w:t>secretariageral@caupb.gov.br</w:t>
        </w:r>
      </w:hyperlink>
    </w:p>
    <w:sectPr>
      <w:type w:val="continuous"/>
      <w:pgSz w:w="11910" w:h="16840"/>
      <w:pgMar w:top="5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"/>
      <w:ind w:left="1028"/>
      <w:outlineLvl w:val="2"/>
    </w:pPr>
    <w:rPr>
      <w:rFonts w:ascii="Trebuchet MS" w:hAnsi="Trebuchet MS" w:eastAsia="Trebuchet MS" w:cs="Trebuchet MS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aupb.gov.br/" TargetMode="External"/><Relationship Id="rId8" Type="http://schemas.openxmlformats.org/officeDocument/2006/relationships/hyperlink" Target="mailto:secretariageral@caupb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Microsoft</dc:creator>
  <dcterms:created xsi:type="dcterms:W3CDTF">2021-12-21T17:23:02Z</dcterms:created>
  <dcterms:modified xsi:type="dcterms:W3CDTF">2021-12-21T17:23:02Z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